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8" w:rsidRDefault="001C3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bookmarkStart w:id="0" w:name="_GoBack"/>
      <w:bookmarkEnd w:id="0"/>
      <w:r w:rsidR="00474E7E" w:rsidRPr="00474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4E7E" w:rsidRPr="00474E7E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474E7E" w:rsidRPr="00474E7E">
        <w:rPr>
          <w:rFonts w:ascii="Times New Roman" w:hAnsi="Times New Roman" w:cs="Times New Roman"/>
          <w:b/>
          <w:sz w:val="28"/>
          <w:szCs w:val="28"/>
        </w:rPr>
        <w:t xml:space="preserve"> и игровых технологий в работе с подростками.</w:t>
      </w:r>
    </w:p>
    <w:p w:rsidR="0002666C" w:rsidRDefault="000307D8" w:rsidP="008253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возраст – это непростой жизненный этап развития </w:t>
      </w:r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личности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возрасте </w:t>
      </w:r>
      <w:r w:rsidR="0002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свойственна нестабильность в психической сфере: целеустремленность сочетается с неустойчивостью мотивации, самоуверенность и решительность сочетаются с ранимостью и неуверенностью в себе. Ведущая потребность этого возраста – желание стать взрослым (проявляется в запросе на новые свободы</w:t>
      </w:r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границы дозволенного</w:t>
      </w:r>
      <w:r w:rsidR="0002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усиление самовыражения)</w:t>
      </w:r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изменение в отношениях с окружающими его людьми (родители больше не являются </w:t>
      </w:r>
      <w:proofErr w:type="spellStart"/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референтными</w:t>
      </w:r>
      <w:proofErr w:type="spellEnd"/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>взрослыми</w:t>
      </w:r>
      <w:proofErr w:type="gramEnd"/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растет потребность принадлежности к значимой группе, к  друзьям)</w:t>
      </w:r>
      <w:r w:rsidR="00B86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меняется весь порядок отношений молодого человека и к окружающим людям, и к самому себе. </w:t>
      </w:r>
    </w:p>
    <w:p w:rsidR="000E3B81" w:rsidRDefault="000E3B81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16BB">
        <w:rPr>
          <w:rFonts w:ascii="Times New Roman" w:hAnsi="Times New Roman" w:cs="Times New Roman"/>
          <w:b/>
          <w:sz w:val="28"/>
          <w:szCs w:val="28"/>
        </w:rPr>
        <w:t>Старший подростковый</w:t>
      </w:r>
      <w:r w:rsidR="00AD1823" w:rsidRPr="001C16BB">
        <w:rPr>
          <w:rFonts w:ascii="Times New Roman" w:hAnsi="Times New Roman" w:cs="Times New Roman"/>
          <w:b/>
          <w:sz w:val="28"/>
          <w:szCs w:val="28"/>
        </w:rPr>
        <w:t xml:space="preserve"> возраст ставит перед человеком одну из главных задач – формирование чувства идентичности.</w:t>
      </w:r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Главными вопросами, на которые человек отвечает – это «Кто?», «Каков мой дальнейший путь?» «К чему я </w:t>
      </w:r>
      <w:proofErr w:type="gramStart"/>
      <w:r w:rsidR="00AD1823" w:rsidRPr="00AD1823">
        <w:rPr>
          <w:rFonts w:ascii="Times New Roman" w:hAnsi="Times New Roman" w:cs="Times New Roman"/>
          <w:sz w:val="28"/>
          <w:szCs w:val="28"/>
        </w:rPr>
        <w:t>стремлюсь</w:t>
      </w:r>
      <w:proofErr w:type="gram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и какие цели хочу достичь?» и «Как я хочу </w:t>
      </w:r>
      <w:proofErr w:type="spellStart"/>
      <w:r w:rsidR="00AD1823" w:rsidRPr="00AD182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в жизни и в социальном и в профессиональном плане ».  В виду важности этой психологической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1823" w:rsidRPr="00AD1823">
        <w:rPr>
          <w:rFonts w:ascii="Times New Roman" w:hAnsi="Times New Roman" w:cs="Times New Roman"/>
          <w:sz w:val="28"/>
          <w:szCs w:val="28"/>
        </w:rPr>
        <w:t xml:space="preserve">  вопросами исследования  идентичности занимались  и </w:t>
      </w:r>
      <w:proofErr w:type="spellStart"/>
      <w:r w:rsidR="00AD1823" w:rsidRPr="00AD1823">
        <w:rPr>
          <w:rFonts w:ascii="Times New Roman" w:hAnsi="Times New Roman" w:cs="Times New Roman"/>
          <w:sz w:val="28"/>
          <w:szCs w:val="28"/>
        </w:rPr>
        <w:t>Р.Бернс</w:t>
      </w:r>
      <w:proofErr w:type="spell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, М. Эриксон, А. </w:t>
      </w:r>
      <w:proofErr w:type="spellStart"/>
      <w:r w:rsidR="00AD1823" w:rsidRPr="00AD182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и др. психологи.  </w:t>
      </w:r>
      <w:proofErr w:type="gramStart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="00AD1823" w:rsidRPr="00AD1823">
        <w:rPr>
          <w:rFonts w:ascii="Times New Roman" w:hAnsi="Times New Roman" w:cs="Times New Roman"/>
          <w:sz w:val="28"/>
          <w:szCs w:val="28"/>
        </w:rPr>
        <w:t xml:space="preserve"> формирование устойчивой идентичности было делом более простым, так набор возможных идентификаций был ограничен, то в настоящее время он практические неисчерпаем. </w:t>
      </w:r>
      <w:proofErr w:type="gramEnd"/>
    </w:p>
    <w:p w:rsidR="00AD1823" w:rsidRPr="00AD1823" w:rsidRDefault="000E3B81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связано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жизни. </w:t>
      </w:r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Интернет обрушивает на подростков  лавину образов, большая часть которых не имеет ничего общего с реальностью конкретного социума.  В связи с этим еще </w:t>
      </w:r>
      <w:proofErr w:type="spellStart"/>
      <w:r w:rsidR="00AD1823" w:rsidRPr="00AD1823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отмечал о наличии нескольких основных линий развития неадекватной идентичности, одна из которых находит свое отражение в психологической проблеме инфантилизма молодежи. Это ловушки – «размывание времени», которая проявляется в неспособности строить планы на будущее и «мораторий на взросление». Проявляется это в боязни изменений и взросления</w:t>
      </w:r>
      <w:proofErr w:type="gramStart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823" w:rsidRPr="00AD1823">
        <w:rPr>
          <w:rFonts w:ascii="Times New Roman" w:hAnsi="Times New Roman" w:cs="Times New Roman"/>
          <w:sz w:val="28"/>
          <w:szCs w:val="28"/>
        </w:rPr>
        <w:t xml:space="preserve"> это с одной стороны неверие в то ,что время способно принести какие то изменения, а с другой стороны  тревожным опасением , что перемены все таки могут произойти.  </w:t>
      </w:r>
    </w:p>
    <w:p w:rsidR="00AD1823" w:rsidRDefault="00AD1823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AD1823">
        <w:rPr>
          <w:rFonts w:ascii="Times New Roman" w:hAnsi="Times New Roman" w:cs="Times New Roman"/>
          <w:sz w:val="28"/>
          <w:szCs w:val="28"/>
        </w:rPr>
        <w:t xml:space="preserve">Специфика цифрового мира, в котором живут нынешние </w:t>
      </w:r>
      <w:proofErr w:type="gramStart"/>
      <w:r w:rsidRPr="00AD1823"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 w:rsidRPr="00AD1823">
        <w:rPr>
          <w:rFonts w:ascii="Times New Roman" w:hAnsi="Times New Roman" w:cs="Times New Roman"/>
          <w:sz w:val="28"/>
          <w:szCs w:val="28"/>
        </w:rPr>
        <w:t xml:space="preserve"> </w:t>
      </w:r>
      <w:r w:rsidR="006A60DA">
        <w:rPr>
          <w:rFonts w:ascii="Times New Roman" w:hAnsi="Times New Roman" w:cs="Times New Roman"/>
          <w:sz w:val="28"/>
          <w:szCs w:val="28"/>
        </w:rPr>
        <w:t>накладывает свой отпечаток на развитие личности молодых людей, формируя некоторые препятствия на этом пути.</w:t>
      </w:r>
    </w:p>
    <w:p w:rsidR="001C16BB" w:rsidRDefault="001C16BB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Препятствия: </w:t>
      </w:r>
    </w:p>
    <w:p w:rsidR="001C16BB" w:rsidRPr="00AD1823" w:rsidRDefault="001C16BB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безграничное количество вариантов «</w:t>
      </w:r>
      <w:r w:rsidRPr="00AD1823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823">
        <w:rPr>
          <w:rFonts w:ascii="Times New Roman" w:hAnsi="Times New Roman" w:cs="Times New Roman"/>
          <w:sz w:val="28"/>
          <w:szCs w:val="28"/>
        </w:rPr>
        <w:t xml:space="preserve"> своего Я</w:t>
      </w:r>
      <w:r>
        <w:rPr>
          <w:rFonts w:ascii="Times New Roman" w:hAnsi="Times New Roman" w:cs="Times New Roman"/>
          <w:sz w:val="28"/>
          <w:szCs w:val="28"/>
        </w:rPr>
        <w:t xml:space="preserve">» без внутреннего проживания граней социальной мини–идентичности и отсутствия качественной обратной связи </w:t>
      </w:r>
      <w:r w:rsidR="0003061E">
        <w:rPr>
          <w:rFonts w:ascii="Times New Roman" w:hAnsi="Times New Roman" w:cs="Times New Roman"/>
          <w:sz w:val="28"/>
          <w:szCs w:val="28"/>
        </w:rPr>
        <w:t xml:space="preserve">от ближайшего окружения (родители, учителя, друзья)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3061E">
        <w:rPr>
          <w:rFonts w:ascii="Times New Roman" w:hAnsi="Times New Roman" w:cs="Times New Roman"/>
          <w:sz w:val="28"/>
          <w:szCs w:val="28"/>
        </w:rPr>
        <w:t xml:space="preserve">реальную деятельность. </w:t>
      </w:r>
    </w:p>
    <w:p w:rsidR="00AD1823" w:rsidRDefault="00AD1823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 w:rsidRPr="00AD1823">
        <w:rPr>
          <w:rFonts w:ascii="Times New Roman" w:hAnsi="Times New Roman" w:cs="Times New Roman"/>
          <w:sz w:val="28"/>
          <w:szCs w:val="28"/>
        </w:rPr>
        <w:t xml:space="preserve">Подростки активно строят в сети разные образы своего Я, используя интерактивные мультимедийные возможности. Социальные сети, </w:t>
      </w:r>
      <w:proofErr w:type="spellStart"/>
      <w:r w:rsidRPr="00AD1823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AD1823">
        <w:rPr>
          <w:rFonts w:ascii="Times New Roman" w:hAnsi="Times New Roman" w:cs="Times New Roman"/>
          <w:sz w:val="28"/>
          <w:szCs w:val="28"/>
        </w:rPr>
        <w:t xml:space="preserve"> виртуальные миры превратились у удобные площадки экспериментирования и построения ими своей идентичности, осваивания различных ролей, поиска своего социального </w:t>
      </w:r>
      <w:proofErr w:type="gramStart"/>
      <w:r w:rsidRPr="00AD1823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AD1823">
        <w:rPr>
          <w:rFonts w:ascii="Times New Roman" w:hAnsi="Times New Roman" w:cs="Times New Roman"/>
          <w:sz w:val="28"/>
          <w:szCs w:val="28"/>
        </w:rPr>
        <w:t xml:space="preserve"> Но эти же процессы могут привести к временному затягиванию процесса приобретения взрослой идентичности,  </w:t>
      </w:r>
      <w:proofErr w:type="spellStart"/>
      <w:r w:rsidRPr="00AD1823">
        <w:rPr>
          <w:rFonts w:ascii="Times New Roman" w:hAnsi="Times New Roman" w:cs="Times New Roman"/>
          <w:sz w:val="28"/>
          <w:szCs w:val="28"/>
        </w:rPr>
        <w:t>застреванию</w:t>
      </w:r>
      <w:proofErr w:type="spellEnd"/>
      <w:r w:rsidRPr="00AD1823">
        <w:rPr>
          <w:rFonts w:ascii="Times New Roman" w:hAnsi="Times New Roman" w:cs="Times New Roman"/>
          <w:sz w:val="28"/>
          <w:szCs w:val="28"/>
        </w:rPr>
        <w:t xml:space="preserve"> на стадии диффузной идентичности, смутного, неустойчивого представления о самом себе, которое все время меняется, все время разное.  Ведь прикрываясь </w:t>
      </w:r>
      <w:proofErr w:type="spellStart"/>
      <w:r w:rsidRPr="00AD1823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AD1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823">
        <w:rPr>
          <w:rFonts w:ascii="Times New Roman" w:hAnsi="Times New Roman" w:cs="Times New Roman"/>
          <w:sz w:val="28"/>
          <w:szCs w:val="28"/>
        </w:rPr>
        <w:t>аватарами</w:t>
      </w:r>
      <w:proofErr w:type="spellEnd"/>
      <w:r w:rsidRPr="00AD1823">
        <w:rPr>
          <w:rFonts w:ascii="Times New Roman" w:hAnsi="Times New Roman" w:cs="Times New Roman"/>
          <w:sz w:val="28"/>
          <w:szCs w:val="28"/>
        </w:rPr>
        <w:t>, поверхностно общаясь с большим количеством людей, подросток может застрять  в ловушках «размывание времени» и «размывание способности к продуктивной работе».</w:t>
      </w:r>
      <w:r w:rsidR="0056127F">
        <w:rPr>
          <w:rFonts w:ascii="Times New Roman" w:hAnsi="Times New Roman" w:cs="Times New Roman"/>
          <w:sz w:val="28"/>
          <w:szCs w:val="28"/>
        </w:rPr>
        <w:t xml:space="preserve"> И это приводит к негативной трансформации личности. </w:t>
      </w:r>
    </w:p>
    <w:p w:rsidR="000307D8" w:rsidRDefault="0003061E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2.Огромное количество информации, поступающей из социальных сетей </w:t>
      </w:r>
      <w:r w:rsidR="00735591">
        <w:rPr>
          <w:rFonts w:ascii="Times New Roman" w:hAnsi="Times New Roman" w:cs="Times New Roman"/>
          <w:sz w:val="28"/>
          <w:szCs w:val="28"/>
        </w:rPr>
        <w:t>т.н.  информа</w:t>
      </w:r>
      <w:r w:rsidR="00735591" w:rsidRPr="00735591">
        <w:rPr>
          <w:rFonts w:ascii="Times New Roman" w:hAnsi="Times New Roman" w:cs="Times New Roman"/>
          <w:sz w:val="28"/>
          <w:szCs w:val="28"/>
        </w:rPr>
        <w:t>ционн</w:t>
      </w:r>
      <w:r w:rsidR="00735591">
        <w:rPr>
          <w:rFonts w:ascii="Times New Roman" w:hAnsi="Times New Roman" w:cs="Times New Roman"/>
          <w:sz w:val="28"/>
          <w:szCs w:val="28"/>
        </w:rPr>
        <w:t>ая</w:t>
      </w:r>
      <w:r w:rsidR="00735591" w:rsidRPr="00735591">
        <w:rPr>
          <w:rFonts w:ascii="Times New Roman" w:hAnsi="Times New Roman" w:cs="Times New Roman"/>
          <w:sz w:val="28"/>
          <w:szCs w:val="28"/>
        </w:rPr>
        <w:t xml:space="preserve"> «перегрузк</w:t>
      </w:r>
      <w:r w:rsidR="00735591">
        <w:rPr>
          <w:rFonts w:ascii="Times New Roman" w:hAnsi="Times New Roman" w:cs="Times New Roman"/>
          <w:sz w:val="28"/>
          <w:szCs w:val="28"/>
        </w:rPr>
        <w:t>а</w:t>
      </w:r>
      <w:r w:rsidR="00735591" w:rsidRPr="00735591">
        <w:rPr>
          <w:rFonts w:ascii="Times New Roman" w:hAnsi="Times New Roman" w:cs="Times New Roman"/>
          <w:sz w:val="28"/>
          <w:szCs w:val="28"/>
        </w:rPr>
        <w:t xml:space="preserve">» </w:t>
      </w:r>
      <w:r w:rsidR="00735591">
        <w:rPr>
          <w:rFonts w:ascii="Times New Roman" w:hAnsi="Times New Roman" w:cs="Times New Roman"/>
          <w:sz w:val="28"/>
          <w:szCs w:val="28"/>
        </w:rPr>
        <w:t xml:space="preserve">сильно снижает способность к </w:t>
      </w:r>
      <w:r w:rsidR="000307D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35591">
        <w:rPr>
          <w:rFonts w:ascii="Times New Roman" w:hAnsi="Times New Roman" w:cs="Times New Roman"/>
          <w:sz w:val="28"/>
          <w:szCs w:val="28"/>
        </w:rPr>
        <w:t>анали</w:t>
      </w:r>
      <w:r w:rsidR="000307D8">
        <w:rPr>
          <w:rFonts w:ascii="Times New Roman" w:hAnsi="Times New Roman" w:cs="Times New Roman"/>
          <w:sz w:val="28"/>
          <w:szCs w:val="28"/>
        </w:rPr>
        <w:t>тических способностей, в том числе</w:t>
      </w:r>
      <w:r w:rsidR="00B53836">
        <w:rPr>
          <w:rFonts w:ascii="Times New Roman" w:hAnsi="Times New Roman" w:cs="Times New Roman"/>
          <w:sz w:val="28"/>
          <w:szCs w:val="28"/>
        </w:rPr>
        <w:t>,</w:t>
      </w:r>
      <w:r w:rsidR="000307D8">
        <w:rPr>
          <w:rFonts w:ascii="Times New Roman" w:hAnsi="Times New Roman" w:cs="Times New Roman"/>
          <w:sz w:val="28"/>
          <w:szCs w:val="28"/>
        </w:rPr>
        <w:t xml:space="preserve"> в</w:t>
      </w:r>
      <w:r w:rsidR="00B53836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307D8">
        <w:rPr>
          <w:rFonts w:ascii="Times New Roman" w:hAnsi="Times New Roman" w:cs="Times New Roman"/>
          <w:sz w:val="28"/>
          <w:szCs w:val="28"/>
        </w:rPr>
        <w:t xml:space="preserve"> взрослом возрасте способности к р</w:t>
      </w:r>
      <w:r w:rsidR="000307D8" w:rsidRPr="000307D8">
        <w:rPr>
          <w:rFonts w:ascii="Times New Roman" w:hAnsi="Times New Roman" w:cs="Times New Roman"/>
          <w:sz w:val="28"/>
          <w:szCs w:val="28"/>
        </w:rPr>
        <w:t>ефлекси</w:t>
      </w:r>
      <w:r w:rsidR="000307D8">
        <w:rPr>
          <w:rFonts w:ascii="Times New Roman" w:hAnsi="Times New Roman" w:cs="Times New Roman"/>
          <w:sz w:val="28"/>
          <w:szCs w:val="28"/>
        </w:rPr>
        <w:t>и</w:t>
      </w:r>
      <w:r w:rsidR="00B53836">
        <w:rPr>
          <w:rFonts w:ascii="Times New Roman" w:hAnsi="Times New Roman" w:cs="Times New Roman"/>
          <w:sz w:val="28"/>
          <w:szCs w:val="28"/>
        </w:rPr>
        <w:t xml:space="preserve"> -</w:t>
      </w:r>
      <w:r w:rsidR="000307D8">
        <w:rPr>
          <w:rFonts w:ascii="Times New Roman" w:hAnsi="Times New Roman" w:cs="Times New Roman"/>
          <w:sz w:val="28"/>
          <w:szCs w:val="28"/>
        </w:rPr>
        <w:t xml:space="preserve"> </w:t>
      </w:r>
      <w:r w:rsidR="000307D8" w:rsidRPr="000307D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307D8">
        <w:rPr>
          <w:rFonts w:ascii="Times New Roman" w:hAnsi="Times New Roman" w:cs="Times New Roman"/>
          <w:sz w:val="28"/>
          <w:szCs w:val="28"/>
        </w:rPr>
        <w:t xml:space="preserve">и </w:t>
      </w:r>
      <w:r w:rsidR="000307D8" w:rsidRPr="000307D8">
        <w:rPr>
          <w:rFonts w:ascii="Times New Roman" w:hAnsi="Times New Roman" w:cs="Times New Roman"/>
          <w:sz w:val="28"/>
          <w:szCs w:val="28"/>
        </w:rPr>
        <w:t>сознательно обращать внимание на свои мысли, эмоции и поведение, оценивать принятые решения</w:t>
      </w:r>
      <w:r w:rsidR="00B53836">
        <w:rPr>
          <w:rFonts w:ascii="Times New Roman" w:hAnsi="Times New Roman" w:cs="Times New Roman"/>
          <w:sz w:val="28"/>
          <w:szCs w:val="28"/>
        </w:rPr>
        <w:t xml:space="preserve">, выстраивать </w:t>
      </w:r>
      <w:r w:rsidR="000307D8" w:rsidRPr="000307D8">
        <w:rPr>
          <w:rFonts w:ascii="Times New Roman" w:hAnsi="Times New Roman" w:cs="Times New Roman"/>
          <w:sz w:val="28"/>
          <w:szCs w:val="28"/>
        </w:rPr>
        <w:t xml:space="preserve"> </w:t>
      </w:r>
      <w:r w:rsidR="00B53836">
        <w:rPr>
          <w:rFonts w:ascii="Times New Roman" w:hAnsi="Times New Roman" w:cs="Times New Roman"/>
          <w:sz w:val="28"/>
          <w:szCs w:val="28"/>
        </w:rPr>
        <w:t xml:space="preserve">свои </w:t>
      </w:r>
      <w:r w:rsidR="000307D8" w:rsidRPr="000307D8">
        <w:rPr>
          <w:rFonts w:ascii="Times New Roman" w:hAnsi="Times New Roman" w:cs="Times New Roman"/>
          <w:sz w:val="28"/>
          <w:szCs w:val="28"/>
        </w:rPr>
        <w:t>перспективы</w:t>
      </w:r>
      <w:r w:rsidR="00B5383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B53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53836">
        <w:rPr>
          <w:rFonts w:ascii="Times New Roman" w:hAnsi="Times New Roman" w:cs="Times New Roman"/>
          <w:sz w:val="28"/>
          <w:szCs w:val="28"/>
        </w:rPr>
        <w:t xml:space="preserve"> своими индивидуальными особенностями.</w:t>
      </w:r>
      <w:r w:rsidR="0003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C8" w:rsidRDefault="0046160D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сыграть </w:t>
      </w:r>
      <w:r w:rsidR="000307D8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роль в развития </w:t>
      </w:r>
      <w:r w:rsidR="000307D8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922" w:rsidRDefault="007A3FC8" w:rsidP="00F209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253F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82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Pr="0082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метод, который, используя метафорические ресурсы сказки, позволяет передать детям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знание о мире, </w:t>
      </w:r>
      <w:r w:rsidRPr="0082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развить их самосознание и помочь выстроить взаимодействие с другими людьми для успешной социализации.</w:t>
      </w:r>
      <w:r w:rsidR="00F20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3FC8" w:rsidRPr="00F20922" w:rsidRDefault="00F20922" w:rsidP="007A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еще  врач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казкотерапевт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Гнездилов подчёркивает,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 подростками может стать процессом возвращения для юношей и девушек «гармоничного мироощущения».</w:t>
      </w:r>
    </w:p>
    <w:p w:rsidR="007A3FC8" w:rsidRDefault="00F20922" w:rsidP="007A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мнению Т.Д. </w:t>
      </w:r>
      <w:proofErr w:type="spellStart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Зинкевич</w:t>
      </w:r>
      <w:proofErr w:type="spellEnd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-Евстигнеевой, </w:t>
      </w:r>
      <w:proofErr w:type="spellStart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метод передачи духовных знаний и воспитание сообразное развитию внутренней природы человека.</w:t>
      </w:r>
    </w:p>
    <w:p w:rsidR="007A3FC8" w:rsidRDefault="00F20922" w:rsidP="007A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любая сказочная ситуация содержит большое количество значений и граней. Поэтому перечитывая одну сказку в разном возрасте можно понимать ее смыслы </w:t>
      </w:r>
      <w:proofErr w:type="gramStart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по разному</w:t>
      </w:r>
      <w:proofErr w:type="gramEnd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FC8" w:rsidRPr="007A3FC8" w:rsidRDefault="007A3FC8" w:rsidP="00AD18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Главной чертой сказки считается то, что  в ходе ее происходит трансформация сознания. А именно, кто то небольшой и бессильный в начале становиться к концу крепким, ценным и во многом самодостаточным героем.</w:t>
      </w:r>
    </w:p>
    <w:p w:rsidR="0003061E" w:rsidRPr="000307D8" w:rsidRDefault="0003061E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Сказка помогает упорядочить</w:t>
      </w:r>
      <w:r w:rsidR="007A3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внутренний мир, </w:t>
      </w:r>
      <w:r w:rsidR="007A3FC8">
        <w:rPr>
          <w:rFonts w:ascii="Times New Roman" w:hAnsi="Times New Roman" w:cs="Times New Roman"/>
          <w:b/>
          <w:sz w:val="28"/>
          <w:szCs w:val="28"/>
        </w:rPr>
        <w:t xml:space="preserve">старшеклассников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то новое о себе, своих чувствах, потребностях и стратегиях достижения желаемого. </w:t>
      </w:r>
      <w:r>
        <w:rPr>
          <w:rFonts w:ascii="Times New Roman" w:hAnsi="Times New Roman" w:cs="Times New Roman"/>
          <w:sz w:val="28"/>
          <w:szCs w:val="28"/>
        </w:rPr>
        <w:t>Ведь п</w:t>
      </w:r>
      <w:r w:rsidR="0046160D">
        <w:rPr>
          <w:rFonts w:ascii="Times New Roman" w:hAnsi="Times New Roman" w:cs="Times New Roman"/>
          <w:sz w:val="28"/>
          <w:szCs w:val="28"/>
        </w:rPr>
        <w:t xml:space="preserve">риключения сказочного героя – это история </w:t>
      </w:r>
      <w:proofErr w:type="spellStart"/>
      <w:r w:rsidR="0046160D">
        <w:rPr>
          <w:rFonts w:ascii="Times New Roman" w:hAnsi="Times New Roman" w:cs="Times New Roman"/>
          <w:sz w:val="28"/>
          <w:szCs w:val="28"/>
        </w:rPr>
        <w:t>самовостановления</w:t>
      </w:r>
      <w:proofErr w:type="spellEnd"/>
      <w:r w:rsidR="0046160D">
        <w:rPr>
          <w:rFonts w:ascii="Times New Roman" w:hAnsi="Times New Roman" w:cs="Times New Roman"/>
          <w:sz w:val="28"/>
          <w:szCs w:val="28"/>
        </w:rPr>
        <w:t xml:space="preserve">, которая встречается  в сказке и мифах.  Каждый подросток проходит Путь Героя, проходя различные испытания, преодолевая проблемы, совершая тот или иной выбор. </w:t>
      </w:r>
      <w:r w:rsidR="00D66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C8" w:rsidRDefault="0003061E" w:rsidP="00AD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</w:t>
      </w:r>
      <w:r w:rsidR="00B53836">
        <w:rPr>
          <w:rFonts w:ascii="Times New Roman" w:hAnsi="Times New Roman" w:cs="Times New Roman"/>
          <w:sz w:val="28"/>
          <w:szCs w:val="28"/>
        </w:rPr>
        <w:t>, которое мною использовалось</w:t>
      </w:r>
      <w:r w:rsidR="007A3FC8">
        <w:rPr>
          <w:rFonts w:ascii="Times New Roman" w:hAnsi="Times New Roman" w:cs="Times New Roman"/>
          <w:sz w:val="28"/>
          <w:szCs w:val="28"/>
        </w:rPr>
        <w:t xml:space="preserve"> </w:t>
      </w:r>
      <w:r w:rsidR="000307D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307D8">
        <w:rPr>
          <w:rFonts w:ascii="Times New Roman" w:hAnsi="Times New Roman" w:cs="Times New Roman"/>
          <w:b/>
          <w:sz w:val="28"/>
          <w:szCs w:val="28"/>
        </w:rPr>
        <w:t>игровые технологии.</w:t>
      </w:r>
      <w:r w:rsidR="000307D8" w:rsidRPr="00AD1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FC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7A3FC8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="007A3FC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7A3FC8">
        <w:rPr>
          <w:rFonts w:ascii="Times New Roman" w:hAnsi="Times New Roman" w:cs="Times New Roman"/>
          <w:sz w:val="28"/>
          <w:szCs w:val="28"/>
        </w:rPr>
        <w:t xml:space="preserve"> – это динамическая проективная методика.</w:t>
      </w:r>
    </w:p>
    <w:p w:rsidR="00AD1823" w:rsidRDefault="00B53836" w:rsidP="00AD18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этом случае</w:t>
      </w:r>
      <w:r w:rsidR="007A3FC8">
        <w:rPr>
          <w:rFonts w:ascii="Times New Roman" w:hAnsi="Times New Roman" w:cs="Times New Roman"/>
          <w:sz w:val="28"/>
          <w:szCs w:val="28"/>
        </w:rPr>
        <w:t xml:space="preserve">  направлена на реализацию ведущей потребности старших подростков – на самопознание, самоопределение, построение жизненных целей, тренировку навыков моделирования позитивного образа будущего.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востребованная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обучении, так и в личностном росте. </w:t>
      </w:r>
    </w:p>
    <w:p w:rsidR="00B53836" w:rsidRDefault="00B53836" w:rsidP="00AD18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Преимущества:</w:t>
      </w:r>
    </w:p>
    <w:p w:rsidR="00B53836" w:rsidRPr="00B53836" w:rsidRDefault="00B53836" w:rsidP="00AD18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Создание зоны защищенности и запуск внутренних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безсознательных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изменений.</w:t>
      </w:r>
    </w:p>
    <w:p w:rsidR="00B53836" w:rsidRDefault="00A64CB6" w:rsidP="001C1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игры у участника создается «зона защищенности», ведь то что происходит в игре воспринимается понарошку, подросток не испытывает смущение, страха, не ощущает себя виноватым, на него не довлеют социальные ограничения. </w:t>
      </w:r>
    </w:p>
    <w:p w:rsidR="00B53836" w:rsidRDefault="00B53836" w:rsidP="001C1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Контакт с внутренними ресурсами и мотивацией: «Я хочу и Я могу».</w:t>
      </w:r>
    </w:p>
    <w:p w:rsidR="00B53836" w:rsidRDefault="00A64CB6" w:rsidP="001C1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позволяет вступить в контакт со своими собственными желаниями и ресурсами. </w:t>
      </w:r>
      <w:r w:rsidR="00DE23E0">
        <w:rPr>
          <w:rFonts w:ascii="Times New Roman" w:hAnsi="Times New Roman" w:cs="Times New Roman"/>
          <w:color w:val="000000" w:themeColor="text1"/>
          <w:sz w:val="28"/>
          <w:szCs w:val="28"/>
        </w:rPr>
        <w:t>В этот момент и происходит не только обучающий, но и терапевтический эффект.</w:t>
      </w:r>
    </w:p>
    <w:p w:rsidR="007A3FC8" w:rsidRDefault="007A3FC8" w:rsidP="001C1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836">
        <w:rPr>
          <w:rFonts w:ascii="Times New Roman" w:hAnsi="Times New Roman" w:cs="Times New Roman"/>
          <w:color w:val="000000" w:themeColor="text1"/>
          <w:sz w:val="28"/>
          <w:szCs w:val="28"/>
        </w:rPr>
        <w:t>3. Т</w:t>
      </w:r>
      <w:r w:rsidR="00B53836" w:rsidRPr="00B53836">
        <w:rPr>
          <w:rFonts w:ascii="Times New Roman" w:hAnsi="Times New Roman" w:cs="Times New Roman"/>
          <w:color w:val="000000" w:themeColor="text1"/>
          <w:sz w:val="28"/>
          <w:szCs w:val="28"/>
        </w:rPr>
        <w:t>ренировк</w:t>
      </w:r>
      <w:r w:rsidR="00B53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способностей и </w:t>
      </w:r>
      <w:r w:rsidR="00B53836" w:rsidRPr="00B53836"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 w:rsidR="00B53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самопознания и социального взаимодействия.</w:t>
      </w:r>
    </w:p>
    <w:p w:rsidR="001C16BB" w:rsidRDefault="001C16BB" w:rsidP="001C1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игры «Волшебство по дороге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</w:t>
      </w:r>
      <w:proofErr w:type="gramEnd"/>
      <w:r w:rsidR="007A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намерено максимально расширено, чтобы каждый подросток  смог дополнить недостающую часть своим запросом</w:t>
      </w:r>
      <w:r w:rsidR="00B53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 хочет получить от игры: узнать свои ресурсы, определиться с целями, увидеть препятствия и свои стратегии реализации своих потребностей.   </w:t>
      </w:r>
      <w:r w:rsidR="00B53836">
        <w:rPr>
          <w:rFonts w:ascii="Times New Roman" w:hAnsi="Times New Roman" w:cs="Times New Roman"/>
          <w:color w:val="000000" w:themeColor="text1"/>
          <w:sz w:val="28"/>
          <w:szCs w:val="28"/>
        </w:rPr>
        <w:t>И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придает некую универсальность в игре в зависимости от запросов и возраста участников. </w:t>
      </w:r>
    </w:p>
    <w:sectPr w:rsidR="001C16BB" w:rsidSect="00B8626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8"/>
    <w:rsid w:val="00006F44"/>
    <w:rsid w:val="000128BD"/>
    <w:rsid w:val="0002666C"/>
    <w:rsid w:val="0003061E"/>
    <w:rsid w:val="000307D8"/>
    <w:rsid w:val="000829F6"/>
    <w:rsid w:val="000B33F8"/>
    <w:rsid w:val="000D5983"/>
    <w:rsid w:val="000E3B81"/>
    <w:rsid w:val="00194647"/>
    <w:rsid w:val="001C16BB"/>
    <w:rsid w:val="001C380D"/>
    <w:rsid w:val="00267F38"/>
    <w:rsid w:val="00294302"/>
    <w:rsid w:val="00295E44"/>
    <w:rsid w:val="003E397B"/>
    <w:rsid w:val="0046160D"/>
    <w:rsid w:val="00474E7E"/>
    <w:rsid w:val="00502832"/>
    <w:rsid w:val="0056127F"/>
    <w:rsid w:val="005963A3"/>
    <w:rsid w:val="006A60DA"/>
    <w:rsid w:val="006F2ECB"/>
    <w:rsid w:val="00735591"/>
    <w:rsid w:val="007A3FC8"/>
    <w:rsid w:val="008253F3"/>
    <w:rsid w:val="00846A31"/>
    <w:rsid w:val="008A0372"/>
    <w:rsid w:val="00A64CB6"/>
    <w:rsid w:val="00AD1823"/>
    <w:rsid w:val="00B53836"/>
    <w:rsid w:val="00B71BFE"/>
    <w:rsid w:val="00B8626A"/>
    <w:rsid w:val="00CE19AF"/>
    <w:rsid w:val="00D5665B"/>
    <w:rsid w:val="00D666C9"/>
    <w:rsid w:val="00D84B9A"/>
    <w:rsid w:val="00DE23E0"/>
    <w:rsid w:val="00F20922"/>
    <w:rsid w:val="00F96BAD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2021-10-29T00:31:00Z</dcterms:created>
  <dcterms:modified xsi:type="dcterms:W3CDTF">2021-10-29T00:31:00Z</dcterms:modified>
</cp:coreProperties>
</file>